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5A4324D9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7C455A" w:rsidRPr="007C455A">
        <w:rPr>
          <w:rFonts w:ascii="Times New Roman" w:hAnsi="Times New Roman" w:cs="Times New Roman"/>
          <w:b/>
          <w:sz w:val="26"/>
          <w:szCs w:val="26"/>
        </w:rPr>
        <w:t>Производственная практика по организационно-аналитической деятельности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7BB0B55C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C02CC8" w:rsidRPr="00C02CC8">
        <w:rPr>
          <w:rFonts w:ascii="Times New Roman" w:hAnsi="Times New Roman" w:cs="Times New Roman"/>
          <w:b/>
          <w:sz w:val="26"/>
          <w:szCs w:val="26"/>
        </w:rPr>
        <w:t>31.02.01 Лечебное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5F4C8C47" w:rsidR="00851903" w:rsidRPr="002E7D99" w:rsidRDefault="00851903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4F5054">
        <w:rPr>
          <w:rFonts w:ascii="Times New Roman" w:hAnsi="Times New Roman" w:cs="Times New Roman"/>
          <w:sz w:val="26"/>
          <w:szCs w:val="26"/>
        </w:rPr>
        <w:t>О</w:t>
      </w:r>
      <w:r w:rsidR="004F5054"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 w:rsidR="004F5054">
        <w:rPr>
          <w:rFonts w:ascii="Times New Roman" w:hAnsi="Times New Roman" w:cs="Times New Roman"/>
          <w:sz w:val="26"/>
          <w:szCs w:val="26"/>
        </w:rPr>
        <w:t>.</w:t>
      </w:r>
    </w:p>
    <w:p w14:paraId="191A95E5" w14:textId="72A58D4D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7C455A" w:rsidRPr="007C455A">
        <w:rPr>
          <w:iCs/>
          <w:sz w:val="26"/>
          <w:szCs w:val="26"/>
        </w:rPr>
        <w:t>овладение обучающимися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 профессиональных способностей, обучающихся в области применения современных методик сбора и обработки информации и использования медицинских информационных систем при решении задач профессиональной деятельности.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6CF810FC" w14:textId="034EFB78" w:rsidR="007C455A" w:rsidRPr="007C455A" w:rsidRDefault="007C455A" w:rsidP="007C455A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7C455A">
        <w:rPr>
          <w:rFonts w:ascii="Times New Roman" w:hAnsi="Times New Roman" w:cs="Times New Roman"/>
          <w:iCs/>
          <w:color w:val="000000"/>
          <w:sz w:val="26"/>
          <w:szCs w:val="26"/>
        </w:rPr>
        <w:t>развить умения применять способы автоматизированной обработки информации в професс</w:t>
      </w:r>
      <w:bookmarkStart w:id="0" w:name="_GoBack"/>
      <w:bookmarkEnd w:id="0"/>
      <w:r w:rsidRPr="007C455A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иональной деятельности;  </w:t>
      </w:r>
    </w:p>
    <w:p w14:paraId="03B08631" w14:textId="66BE6EE6" w:rsidR="007C455A" w:rsidRPr="007C455A" w:rsidRDefault="007C455A" w:rsidP="007C455A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7C455A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14:paraId="2618B5FB" w14:textId="45B7BD50" w:rsidR="007C455A" w:rsidRPr="007C455A" w:rsidRDefault="007C455A" w:rsidP="007C455A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7C455A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14:paraId="7DCA1E6C" w14:textId="7CC5309F" w:rsidR="007C455A" w:rsidRDefault="007C455A" w:rsidP="007C455A"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7C455A">
        <w:rPr>
          <w:rFonts w:ascii="Times New Roman" w:hAnsi="Times New Roman" w:cs="Times New Roman"/>
          <w:iCs/>
          <w:color w:val="000000"/>
          <w:sz w:val="26"/>
          <w:szCs w:val="26"/>
        </w:rPr>
        <w:t>наделить знаниями о современных информационных технологиях, используемых в медицине, таких как меди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цинские информационные системы.</w:t>
      </w:r>
    </w:p>
    <w:p w14:paraId="78D97846" w14:textId="4DFE1FDA" w:rsidR="00F93109" w:rsidRPr="002E7D99" w:rsidRDefault="004F1BB9" w:rsidP="007C455A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756E586" w14:textId="77777777" w:rsid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14:paraId="3864C37C" w14:textId="736046DD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использовать персональный компьютер в профессиональной деятельности и в повседневной деятельности;  </w:t>
      </w:r>
    </w:p>
    <w:p w14:paraId="0CAC45C7" w14:textId="378DE9AD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внедрять современные прикладные программные средства;  </w:t>
      </w:r>
    </w:p>
    <w:p w14:paraId="47FD974B" w14:textId="71C4CB1E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использовать электронную почту; </w:t>
      </w:r>
    </w:p>
    <w:p w14:paraId="24343C33" w14:textId="77777777" w:rsid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>осуществлять поиск медицинс</w:t>
      </w:r>
      <w:r>
        <w:rPr>
          <w:rFonts w:eastAsiaTheme="minorHAnsi"/>
          <w:color w:val="auto"/>
          <w:sz w:val="26"/>
          <w:szCs w:val="26"/>
        </w:rPr>
        <w:t>кой информации в сети Интернет.</w:t>
      </w:r>
    </w:p>
    <w:p w14:paraId="3C9B74D0" w14:textId="35CED743" w:rsid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знания:</w:t>
      </w:r>
    </w:p>
    <w:p w14:paraId="796E64CA" w14:textId="5A659CF2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устройство персонального компьютера;   </w:t>
      </w:r>
    </w:p>
    <w:p w14:paraId="1B1D916C" w14:textId="293CD789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основные принципы медицинской информатики;  </w:t>
      </w:r>
    </w:p>
    <w:p w14:paraId="58608F69" w14:textId="1D1C3603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источники медицинской информации;  </w:t>
      </w:r>
    </w:p>
    <w:p w14:paraId="0B6A8B4F" w14:textId="5F49358A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методы и средства сбора, обработки, хранения, передачи и накопления информации;  </w:t>
      </w:r>
    </w:p>
    <w:p w14:paraId="116F1936" w14:textId="5A810D8C" w:rsidR="007C455A" w:rsidRP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t>-</w:t>
      </w:r>
      <w:r w:rsidRPr="007C455A">
        <w:rPr>
          <w:rFonts w:eastAsiaTheme="minorHAnsi"/>
          <w:color w:val="auto"/>
          <w:sz w:val="26"/>
          <w:szCs w:val="26"/>
        </w:rPr>
        <w:tab/>
        <w:t xml:space="preserve">базовые, системные, служебные программные продукты и пакеты прикладных программ;  </w:t>
      </w:r>
    </w:p>
    <w:p w14:paraId="1226C902" w14:textId="0642ED47" w:rsidR="007C455A" w:rsidRDefault="007C455A" w:rsidP="007C455A">
      <w:pPr>
        <w:pStyle w:val="Default"/>
        <w:spacing w:line="276" w:lineRule="auto"/>
        <w:ind w:firstLine="709"/>
        <w:jc w:val="both"/>
        <w:rPr>
          <w:rFonts w:eastAsiaTheme="minorHAnsi"/>
          <w:color w:val="auto"/>
          <w:sz w:val="26"/>
          <w:szCs w:val="26"/>
        </w:rPr>
      </w:pPr>
      <w:r>
        <w:rPr>
          <w:rFonts w:eastAsiaTheme="minorHAnsi"/>
          <w:color w:val="auto"/>
          <w:sz w:val="26"/>
          <w:szCs w:val="26"/>
        </w:rPr>
        <w:lastRenderedPageBreak/>
        <w:t>-</w:t>
      </w:r>
      <w:r w:rsidRPr="007C455A">
        <w:rPr>
          <w:rFonts w:eastAsiaTheme="minorHAnsi"/>
          <w:color w:val="auto"/>
          <w:sz w:val="26"/>
          <w:szCs w:val="26"/>
        </w:rPr>
        <w:tab/>
        <w:t>принципы работы и значение локальных и глобальных компьютерных сетей в информационном обмене.</w:t>
      </w:r>
    </w:p>
    <w:p w14:paraId="06B64E6D" w14:textId="01111AC4" w:rsidR="008D27AC" w:rsidRPr="0032245E" w:rsidRDefault="00A605AB" w:rsidP="0032245E">
      <w:pPr>
        <w:pStyle w:val="Default"/>
        <w:spacing w:line="276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32245E">
        <w:rPr>
          <w:rFonts w:eastAsia="Times New Roman"/>
          <w:sz w:val="26"/>
          <w:szCs w:val="26"/>
          <w:lang w:eastAsia="ru-RU"/>
        </w:rPr>
        <w:t>72 часа.</w:t>
      </w:r>
    </w:p>
    <w:p w14:paraId="43C0F44E" w14:textId="50D94916" w:rsidR="007C455A" w:rsidRPr="002E7D99" w:rsidRDefault="00645F25" w:rsidP="007C455A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7C455A">
        <w:rPr>
          <w:sz w:val="26"/>
          <w:szCs w:val="26"/>
          <w:lang w:eastAsia="ru-RU"/>
        </w:rPr>
        <w:t xml:space="preserve">ОК 01, ОК 02, ОК 04, ОК 05, ПК 6.1, ПК 6.2, ПК 6.3, ПК 6.4, ПК 6.5, ПК 6.6, </w:t>
      </w:r>
      <w:r w:rsidR="007C455A" w:rsidRPr="007C455A">
        <w:rPr>
          <w:sz w:val="26"/>
          <w:szCs w:val="26"/>
          <w:lang w:eastAsia="ru-RU"/>
        </w:rPr>
        <w:t>ПК 6.7.</w:t>
      </w:r>
    </w:p>
    <w:p w14:paraId="48947DFE" w14:textId="6028CD0A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 w:rsidR="00084D68"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84D68"/>
    <w:rsid w:val="000C4611"/>
    <w:rsid w:val="000E09DD"/>
    <w:rsid w:val="001F6087"/>
    <w:rsid w:val="0025785B"/>
    <w:rsid w:val="00261808"/>
    <w:rsid w:val="00264CB6"/>
    <w:rsid w:val="002B0350"/>
    <w:rsid w:val="002E7D99"/>
    <w:rsid w:val="0032245E"/>
    <w:rsid w:val="0033771A"/>
    <w:rsid w:val="00342C8B"/>
    <w:rsid w:val="003442A0"/>
    <w:rsid w:val="00370B18"/>
    <w:rsid w:val="003B4131"/>
    <w:rsid w:val="004307DD"/>
    <w:rsid w:val="004F1BB9"/>
    <w:rsid w:val="004F5054"/>
    <w:rsid w:val="005A7D69"/>
    <w:rsid w:val="00601329"/>
    <w:rsid w:val="00612BB5"/>
    <w:rsid w:val="00645F25"/>
    <w:rsid w:val="00663F02"/>
    <w:rsid w:val="00702B87"/>
    <w:rsid w:val="007A0A86"/>
    <w:rsid w:val="007B2D84"/>
    <w:rsid w:val="007C455A"/>
    <w:rsid w:val="00851903"/>
    <w:rsid w:val="008D27AC"/>
    <w:rsid w:val="00924D7D"/>
    <w:rsid w:val="00941371"/>
    <w:rsid w:val="00993410"/>
    <w:rsid w:val="00997CDE"/>
    <w:rsid w:val="00A511B2"/>
    <w:rsid w:val="00A605AB"/>
    <w:rsid w:val="00AE46FB"/>
    <w:rsid w:val="00B42A78"/>
    <w:rsid w:val="00C02CC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63047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C1D2C04E-CE30-4C85-AE64-AE4B6071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Варданян Карина Амаяковна</cp:lastModifiedBy>
  <cp:revision>38</cp:revision>
  <dcterms:created xsi:type="dcterms:W3CDTF">2023-01-04T20:12:00Z</dcterms:created>
  <dcterms:modified xsi:type="dcterms:W3CDTF">2026-03-18T14:18:00Z</dcterms:modified>
</cp:coreProperties>
</file>